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Triangular Match Bedfordshire/Norfolk/Cambridgeshire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Girton G.C. Tuesday 16</w:t>
      </w:r>
      <w:r w:rsidDel="00000000" w:rsidR="00000000" w:rsidRPr="00000000">
        <w:rPr>
          <w:b w:val="1"/>
          <w:bCs w:val="1"/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June 2026</w:t>
      </w:r>
    </w:p>
    <w:tbl>
      <w:tblPr>
        <w:tblStyle w:val="Table1"/>
        <w:tblW w:w="153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1"/>
        <w:gridCol w:w="3496"/>
        <w:gridCol w:w="940"/>
        <w:gridCol w:w="3478"/>
        <w:gridCol w:w="940"/>
        <w:gridCol w:w="3439"/>
        <w:gridCol w:w="940"/>
        <w:tblGridChange w:id="0">
          <w:tblGrid>
            <w:gridCol w:w="2071"/>
            <w:gridCol w:w="3496"/>
            <w:gridCol w:w="940"/>
            <w:gridCol w:w="3478"/>
            <w:gridCol w:w="940"/>
            <w:gridCol w:w="3439"/>
            <w:gridCol w:w="940"/>
          </w:tblGrid>
        </w:tblGridChange>
      </w:tblGrid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b w:val="1"/>
                <w:bCs w:val="1"/>
                <w:sz w:val="36"/>
                <w:szCs w:val="36"/>
              </w:rPr>
            </w:pPr>
            <w:bookmarkStart w:colFirst="0" w:colLast="0" w:name="_heading=h.hndysbgq88ri" w:id="0"/>
            <w:bookmarkEnd w:id="0"/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Time, 1</w:t>
            </w:r>
            <w:r w:rsidDel="00000000" w:rsidR="00000000" w:rsidRPr="00000000">
              <w:rPr>
                <w:b w:val="1"/>
                <w:bCs w:val="1"/>
                <w:sz w:val="36"/>
                <w:szCs w:val="36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 tee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Cambridgeshire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Pts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Bedfordshire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Pts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Norfolk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Pts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12:04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Alan Wood (Captain)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Tucker Les (Captain)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Elmar Nigel (Captain)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34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12:12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Hugh Carlisle (Hon Sec)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Foster Chris (Former Sec)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Hewitt Terry (President)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12:20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John Williams (VC)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Haywood Clive (VC)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Brown Richard (V Captain)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24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12:28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John Thompson (MM)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Murnane Bryan (MM)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Hardingham Malcolm (MM)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24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12:36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Doug Poole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Thompson Dave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Alderton 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59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12:44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Tony Leigh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Northcott Paul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Hoare Tim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35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12:52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Roger Tacq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Brook Grant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Goodchild Gary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13:00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Terry Cripps (B)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Conibear Paul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Greef Trevor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28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color w:val="000000"/>
                <w:sz w:val="32"/>
                <w:szCs w:val="32"/>
                <w:rtl w:val="0"/>
              </w:rPr>
              <w:t xml:space="preserve">13:08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Francis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Newland 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Wright Tom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32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13:16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Steve Kane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Corfan David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Harvey 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27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13:24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Trevor M Dean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Holloway Steve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Simpson John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38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13:32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Michael Wallis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Shirley Keith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Hough Alan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35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13:40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Chris Atkin (B)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Price David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Rose Alan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34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13:48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Ian Lennon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Cook Paul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Anderson Maurice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13:56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Stephen Lang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Davies Mike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Stacey Colin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</w:t>
            </w:r>
          </w:p>
        </w:tc>
      </w:tr>
      <w:tr>
        <w:trPr>
          <w:cantSplit w:val="0"/>
          <w:trHeight w:val="506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14:04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Phil Black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line="276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McGarry Dave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8"/>
                <w:szCs w:val="28"/>
                <w:rtl w:val="0"/>
              </w:rPr>
              <w:t xml:space="preserve">Thacker Tony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33</w:t>
            </w:r>
          </w:p>
        </w:tc>
      </w:tr>
    </w:tbl>
    <w:p w:rsidR="00000000" w:rsidDel="00000000" w:rsidP="00000000" w:rsidRDefault="00000000" w:rsidRPr="00000000" w14:paraId="0000007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(B) Player with a buggy</w:t>
      </w:r>
    </w:p>
    <w:sectPr>
      <w:pgSz w:h="11906" w:w="16838" w:orient="landscape"/>
      <w:pgMar w:bottom="720" w:top="284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2f5496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472c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1f3863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1f3863"/>
    </w:rPr>
  </w:style>
  <w:style w:type="paragraph" w:styleId="Title">
    <w:name w:val="Title"/>
    <w:basedOn w:val="Normal"/>
    <w:next w:val="Normal"/>
    <w:pPr>
      <w:pBdr>
        <w:bottom w:color="4472c4" w:space="4" w:sz="8" w:val="single"/>
      </w:pBdr>
      <w:spacing w:after="300" w:line="240" w:lineRule="auto"/>
    </w:pPr>
    <w:rPr>
      <w:rFonts w:ascii="Calibri" w:cs="Calibri" w:eastAsia="Calibri" w:hAnsi="Calibri"/>
      <w:color w:val="323e4f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472c4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RIQT2bZFyf8PzPFu5eOTaOP6IA==">CgMxLjAyDmguaG5keXNiZ3E4OHJpOAByITFaMmNqTVhSLVpsME44LURYWFlmS3pHVE9vNmwwX3NSLQ==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