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FFF44" w14:textId="1B3709D9" w:rsidR="00CD0634" w:rsidRDefault="00FE4C2B" w:rsidP="00FE4C2B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TRIANGULAR MATCH</w:t>
      </w:r>
    </w:p>
    <w:p w14:paraId="69409F64" w14:textId="652D848F" w:rsidR="00FE4C2B" w:rsidRDefault="00FE4C2B" w:rsidP="00FE4C2B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CAMBRIDGESHIRE, BEDFORDSHIRE &amp; NORFOLK.</w:t>
      </w:r>
    </w:p>
    <w:p w14:paraId="5F5014B6" w14:textId="7FAEC9E6" w:rsidR="00F24166" w:rsidRDefault="00F24166" w:rsidP="00FE4C2B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TUESDAY 13</w:t>
      </w:r>
      <w:r w:rsidRPr="00F24166">
        <w:rPr>
          <w:b/>
          <w:bCs/>
          <w:sz w:val="28"/>
          <w:szCs w:val="28"/>
          <w:vertAlign w:val="superscript"/>
          <w:lang w:val="en-US"/>
        </w:rPr>
        <w:t>TH</w:t>
      </w:r>
      <w:r>
        <w:rPr>
          <w:b/>
          <w:bCs/>
          <w:sz w:val="28"/>
          <w:szCs w:val="28"/>
          <w:lang w:val="en-US"/>
        </w:rPr>
        <w:t>. JUNE 2023.</w:t>
      </w:r>
    </w:p>
    <w:p w14:paraId="14F1DF34" w14:textId="0D1EBBE1" w:rsidR="00FE4C2B" w:rsidRDefault="00FE4C2B" w:rsidP="00FE4C2B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TEAM EVENT – 14 SCORES TO COUNT.</w:t>
      </w:r>
    </w:p>
    <w:p w14:paraId="5F0CB848" w14:textId="2EEDB8FD" w:rsidR="00FE4C2B" w:rsidRDefault="00FE4C2B" w:rsidP="00FE4C2B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TO BE PLAYED AT THE CAMBRIDGESHIRE GOLF COURSE,</w:t>
      </w:r>
    </w:p>
    <w:p w14:paraId="230A9477" w14:textId="1F5F7B95" w:rsidR="00FE4C2B" w:rsidRDefault="00FE4C2B" w:rsidP="00FE4C2B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BAR HILL, CAMBRIDGESHIRE.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7"/>
        <w:gridCol w:w="2005"/>
        <w:gridCol w:w="551"/>
        <w:gridCol w:w="1985"/>
        <w:gridCol w:w="551"/>
        <w:gridCol w:w="1852"/>
        <w:gridCol w:w="645"/>
      </w:tblGrid>
      <w:tr w:rsidR="003923B1" w14:paraId="450972DD" w14:textId="77777777" w:rsidTr="002B5EA1">
        <w:tc>
          <w:tcPr>
            <w:tcW w:w="1427" w:type="dxa"/>
          </w:tcPr>
          <w:p w14:paraId="43046D61" w14:textId="37BA781D" w:rsidR="0042510E" w:rsidRPr="0042510E" w:rsidRDefault="0042510E" w:rsidP="00FE4C2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TIME</w:t>
            </w:r>
            <w:r w:rsidR="008A320C">
              <w:rPr>
                <w:b/>
                <w:bCs/>
                <w:lang w:val="en-US"/>
              </w:rPr>
              <w:t xml:space="preserve">  </w:t>
            </w:r>
          </w:p>
        </w:tc>
        <w:tc>
          <w:tcPr>
            <w:tcW w:w="2009" w:type="dxa"/>
          </w:tcPr>
          <w:p w14:paraId="1BE50239" w14:textId="6F239641" w:rsidR="0042510E" w:rsidRPr="0042510E" w:rsidRDefault="0042510E" w:rsidP="00FE4C2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CAMBS.</w:t>
            </w:r>
          </w:p>
        </w:tc>
        <w:tc>
          <w:tcPr>
            <w:tcW w:w="545" w:type="dxa"/>
          </w:tcPr>
          <w:p w14:paraId="3B931255" w14:textId="77777777" w:rsidR="0042510E" w:rsidRDefault="0042510E" w:rsidP="00FE4C2B">
            <w:pPr>
              <w:rPr>
                <w:lang w:val="en-US"/>
              </w:rPr>
            </w:pPr>
          </w:p>
        </w:tc>
        <w:tc>
          <w:tcPr>
            <w:tcW w:w="1990" w:type="dxa"/>
          </w:tcPr>
          <w:p w14:paraId="1433279D" w14:textId="1585BF25" w:rsidR="0042510E" w:rsidRPr="0042510E" w:rsidRDefault="0042510E" w:rsidP="00FE4C2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BEDS.</w:t>
            </w:r>
          </w:p>
        </w:tc>
        <w:tc>
          <w:tcPr>
            <w:tcW w:w="545" w:type="dxa"/>
          </w:tcPr>
          <w:p w14:paraId="0983789F" w14:textId="77777777" w:rsidR="0042510E" w:rsidRDefault="0042510E" w:rsidP="00FE4C2B">
            <w:pPr>
              <w:rPr>
                <w:lang w:val="en-US"/>
              </w:rPr>
            </w:pPr>
          </w:p>
        </w:tc>
        <w:tc>
          <w:tcPr>
            <w:tcW w:w="1855" w:type="dxa"/>
          </w:tcPr>
          <w:p w14:paraId="13B72349" w14:textId="1B27F271" w:rsidR="0042510E" w:rsidRPr="0042510E" w:rsidRDefault="0042510E" w:rsidP="00FE4C2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NORFOLK.</w:t>
            </w:r>
          </w:p>
        </w:tc>
        <w:tc>
          <w:tcPr>
            <w:tcW w:w="645" w:type="dxa"/>
          </w:tcPr>
          <w:p w14:paraId="73D171D8" w14:textId="77777777" w:rsidR="0042510E" w:rsidRDefault="0042510E" w:rsidP="00FE4C2B">
            <w:pPr>
              <w:rPr>
                <w:lang w:val="en-US"/>
              </w:rPr>
            </w:pPr>
          </w:p>
        </w:tc>
      </w:tr>
      <w:tr w:rsidR="003923B1" w14:paraId="7C82751C" w14:textId="77777777" w:rsidTr="002B5EA1">
        <w:tc>
          <w:tcPr>
            <w:tcW w:w="1427" w:type="dxa"/>
          </w:tcPr>
          <w:p w14:paraId="16886AD2" w14:textId="77777777" w:rsidR="0042510E" w:rsidRDefault="0042510E" w:rsidP="00FE4C2B">
            <w:pPr>
              <w:rPr>
                <w:lang w:val="en-US"/>
              </w:rPr>
            </w:pPr>
          </w:p>
        </w:tc>
        <w:tc>
          <w:tcPr>
            <w:tcW w:w="2009" w:type="dxa"/>
          </w:tcPr>
          <w:p w14:paraId="0A76A84C" w14:textId="77777777" w:rsidR="0042510E" w:rsidRDefault="0042510E" w:rsidP="00FE4C2B">
            <w:pPr>
              <w:rPr>
                <w:lang w:val="en-US"/>
              </w:rPr>
            </w:pPr>
          </w:p>
        </w:tc>
        <w:tc>
          <w:tcPr>
            <w:tcW w:w="545" w:type="dxa"/>
          </w:tcPr>
          <w:p w14:paraId="05233352" w14:textId="53FC4FD3" w:rsidR="0042510E" w:rsidRPr="00FB745A" w:rsidRDefault="00FB745A" w:rsidP="00FE4C2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PTS</w:t>
            </w:r>
          </w:p>
        </w:tc>
        <w:tc>
          <w:tcPr>
            <w:tcW w:w="1990" w:type="dxa"/>
          </w:tcPr>
          <w:p w14:paraId="32747DBF" w14:textId="77777777" w:rsidR="0042510E" w:rsidRDefault="0042510E" w:rsidP="00FE4C2B">
            <w:pPr>
              <w:rPr>
                <w:lang w:val="en-US"/>
              </w:rPr>
            </w:pPr>
          </w:p>
        </w:tc>
        <w:tc>
          <w:tcPr>
            <w:tcW w:w="545" w:type="dxa"/>
          </w:tcPr>
          <w:p w14:paraId="3A08E1A1" w14:textId="3DC95295" w:rsidR="0042510E" w:rsidRPr="00FB745A" w:rsidRDefault="00FB745A" w:rsidP="00FE4C2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PTS</w:t>
            </w:r>
          </w:p>
        </w:tc>
        <w:tc>
          <w:tcPr>
            <w:tcW w:w="1855" w:type="dxa"/>
          </w:tcPr>
          <w:p w14:paraId="01C49DC8" w14:textId="77777777" w:rsidR="0042510E" w:rsidRDefault="0042510E" w:rsidP="00FE4C2B">
            <w:pPr>
              <w:rPr>
                <w:lang w:val="en-US"/>
              </w:rPr>
            </w:pPr>
          </w:p>
        </w:tc>
        <w:tc>
          <w:tcPr>
            <w:tcW w:w="645" w:type="dxa"/>
          </w:tcPr>
          <w:p w14:paraId="6EE5AF49" w14:textId="46DBDFEE" w:rsidR="0042510E" w:rsidRPr="00FB745A" w:rsidRDefault="00FB745A" w:rsidP="00FE4C2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PTS</w:t>
            </w:r>
          </w:p>
        </w:tc>
      </w:tr>
      <w:tr w:rsidR="003923B1" w14:paraId="48C275AA" w14:textId="77777777" w:rsidTr="002B5EA1">
        <w:tc>
          <w:tcPr>
            <w:tcW w:w="1427" w:type="dxa"/>
          </w:tcPr>
          <w:p w14:paraId="33D3B22D" w14:textId="45C165B7" w:rsidR="0042510E" w:rsidRPr="002B5EA1" w:rsidRDefault="008A320C" w:rsidP="00FE4C2B">
            <w:pPr>
              <w:rPr>
                <w:b/>
                <w:bCs/>
                <w:lang w:val="en-US"/>
              </w:rPr>
            </w:pPr>
            <w:proofErr w:type="gramStart"/>
            <w:r>
              <w:rPr>
                <w:lang w:val="en-US"/>
              </w:rPr>
              <w:t>1.00p.m</w:t>
            </w:r>
            <w:r w:rsidR="002B5EA1">
              <w:rPr>
                <w:lang w:val="en-US"/>
              </w:rPr>
              <w:t xml:space="preserve">  </w:t>
            </w:r>
            <w:r w:rsidR="002B5EA1" w:rsidRPr="002B5EA1">
              <w:rPr>
                <w:b/>
                <w:bCs/>
                <w:color w:val="FF0000"/>
                <w:lang w:val="en-US"/>
              </w:rPr>
              <w:t>1</w:t>
            </w:r>
            <w:proofErr w:type="gramEnd"/>
            <w:r w:rsidR="002B5EA1" w:rsidRPr="002B5EA1">
              <w:rPr>
                <w:b/>
                <w:bCs/>
                <w:color w:val="FF0000"/>
                <w:vertAlign w:val="superscript"/>
                <w:lang w:val="en-US"/>
              </w:rPr>
              <w:t>st</w:t>
            </w:r>
            <w:r w:rsidR="002B5EA1" w:rsidRPr="002B5EA1">
              <w:rPr>
                <w:b/>
                <w:bCs/>
                <w:color w:val="FF0000"/>
                <w:lang w:val="en-US"/>
              </w:rPr>
              <w:t>.</w:t>
            </w:r>
          </w:p>
        </w:tc>
        <w:tc>
          <w:tcPr>
            <w:tcW w:w="2009" w:type="dxa"/>
          </w:tcPr>
          <w:p w14:paraId="5B673DB1" w14:textId="7E4DD6D7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Stuart Watson</w:t>
            </w:r>
          </w:p>
        </w:tc>
        <w:tc>
          <w:tcPr>
            <w:tcW w:w="545" w:type="dxa"/>
          </w:tcPr>
          <w:p w14:paraId="22B684DF" w14:textId="2E3B8DD4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990" w:type="dxa"/>
          </w:tcPr>
          <w:p w14:paraId="4F14231F" w14:textId="2F686451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Martin Latch</w:t>
            </w:r>
          </w:p>
        </w:tc>
        <w:tc>
          <w:tcPr>
            <w:tcW w:w="545" w:type="dxa"/>
          </w:tcPr>
          <w:p w14:paraId="52943A5F" w14:textId="10CB9D12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855" w:type="dxa"/>
          </w:tcPr>
          <w:p w14:paraId="1B902DC0" w14:textId="7A748F41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Pat Holman</w:t>
            </w:r>
          </w:p>
        </w:tc>
        <w:tc>
          <w:tcPr>
            <w:tcW w:w="645" w:type="dxa"/>
          </w:tcPr>
          <w:p w14:paraId="0537CD0F" w14:textId="5EB05CB3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</w:tr>
      <w:tr w:rsidR="003923B1" w14:paraId="52F24E31" w14:textId="77777777" w:rsidTr="002B5EA1">
        <w:tc>
          <w:tcPr>
            <w:tcW w:w="1427" w:type="dxa"/>
          </w:tcPr>
          <w:p w14:paraId="6728E3F4" w14:textId="5A50562E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1.08p.m.</w:t>
            </w:r>
          </w:p>
        </w:tc>
        <w:tc>
          <w:tcPr>
            <w:tcW w:w="2009" w:type="dxa"/>
          </w:tcPr>
          <w:p w14:paraId="26BE08BE" w14:textId="35DB065C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 xml:space="preserve">David </w:t>
            </w:r>
            <w:r w:rsidR="002A361B">
              <w:rPr>
                <w:lang w:val="en-US"/>
              </w:rPr>
              <w:t>Steer</w:t>
            </w:r>
          </w:p>
        </w:tc>
        <w:tc>
          <w:tcPr>
            <w:tcW w:w="545" w:type="dxa"/>
          </w:tcPr>
          <w:p w14:paraId="63623996" w14:textId="1129D8C8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1990" w:type="dxa"/>
          </w:tcPr>
          <w:p w14:paraId="4A482428" w14:textId="4A31D959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David Price</w:t>
            </w:r>
          </w:p>
        </w:tc>
        <w:tc>
          <w:tcPr>
            <w:tcW w:w="545" w:type="dxa"/>
          </w:tcPr>
          <w:p w14:paraId="4C9FE540" w14:textId="5863DBE1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855" w:type="dxa"/>
          </w:tcPr>
          <w:p w14:paraId="2D2AB679" w14:textId="3E1BBA8D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M. Hardingham</w:t>
            </w:r>
          </w:p>
        </w:tc>
        <w:tc>
          <w:tcPr>
            <w:tcW w:w="645" w:type="dxa"/>
          </w:tcPr>
          <w:p w14:paraId="5AA6FAD9" w14:textId="096D5FDC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</w:tr>
      <w:tr w:rsidR="003923B1" w14:paraId="337E7D25" w14:textId="77777777" w:rsidTr="002B5EA1">
        <w:tc>
          <w:tcPr>
            <w:tcW w:w="1427" w:type="dxa"/>
          </w:tcPr>
          <w:p w14:paraId="34AE9534" w14:textId="597E1A94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1.16p.m.</w:t>
            </w:r>
          </w:p>
        </w:tc>
        <w:tc>
          <w:tcPr>
            <w:tcW w:w="2009" w:type="dxa"/>
          </w:tcPr>
          <w:p w14:paraId="289EB8D8" w14:textId="43E9BEB0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John Thompson</w:t>
            </w:r>
          </w:p>
        </w:tc>
        <w:tc>
          <w:tcPr>
            <w:tcW w:w="545" w:type="dxa"/>
          </w:tcPr>
          <w:p w14:paraId="6C25FED9" w14:textId="4A9076C7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1990" w:type="dxa"/>
          </w:tcPr>
          <w:p w14:paraId="08AEB682" w14:textId="38CD31EE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David McGarry</w:t>
            </w:r>
          </w:p>
        </w:tc>
        <w:tc>
          <w:tcPr>
            <w:tcW w:w="545" w:type="dxa"/>
          </w:tcPr>
          <w:p w14:paraId="319C4D74" w14:textId="0D42F967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1855" w:type="dxa"/>
          </w:tcPr>
          <w:p w14:paraId="545425C5" w14:textId="767ED528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Gary Goodchild</w:t>
            </w:r>
          </w:p>
        </w:tc>
        <w:tc>
          <w:tcPr>
            <w:tcW w:w="645" w:type="dxa"/>
          </w:tcPr>
          <w:p w14:paraId="3B39CD1C" w14:textId="46DA9B76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</w:tr>
      <w:tr w:rsidR="003923B1" w14:paraId="2DC7B28B" w14:textId="77777777" w:rsidTr="002B5EA1">
        <w:tc>
          <w:tcPr>
            <w:tcW w:w="1427" w:type="dxa"/>
          </w:tcPr>
          <w:p w14:paraId="1693C358" w14:textId="43D206B3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1.24p.m.</w:t>
            </w:r>
          </w:p>
        </w:tc>
        <w:tc>
          <w:tcPr>
            <w:tcW w:w="2009" w:type="dxa"/>
          </w:tcPr>
          <w:p w14:paraId="3DB9C4B6" w14:textId="32A3EBAF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Alan Wood</w:t>
            </w:r>
          </w:p>
        </w:tc>
        <w:tc>
          <w:tcPr>
            <w:tcW w:w="545" w:type="dxa"/>
          </w:tcPr>
          <w:p w14:paraId="1ABC475F" w14:textId="2AE37103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990" w:type="dxa"/>
          </w:tcPr>
          <w:p w14:paraId="440AC567" w14:textId="045B6D29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Paul Burgess</w:t>
            </w:r>
          </w:p>
        </w:tc>
        <w:tc>
          <w:tcPr>
            <w:tcW w:w="545" w:type="dxa"/>
          </w:tcPr>
          <w:p w14:paraId="6C43DB9A" w14:textId="49CA451F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1855" w:type="dxa"/>
          </w:tcPr>
          <w:p w14:paraId="024CA553" w14:textId="1E37EA0F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Trevor Barker</w:t>
            </w:r>
          </w:p>
        </w:tc>
        <w:tc>
          <w:tcPr>
            <w:tcW w:w="645" w:type="dxa"/>
          </w:tcPr>
          <w:p w14:paraId="516F16BA" w14:textId="4A03FBBC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</w:tr>
      <w:tr w:rsidR="003923B1" w14:paraId="0A1CBC26" w14:textId="77777777" w:rsidTr="002B5EA1">
        <w:tc>
          <w:tcPr>
            <w:tcW w:w="1427" w:type="dxa"/>
          </w:tcPr>
          <w:p w14:paraId="61194839" w14:textId="285173CC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1.32p.m.</w:t>
            </w:r>
          </w:p>
        </w:tc>
        <w:tc>
          <w:tcPr>
            <w:tcW w:w="2009" w:type="dxa"/>
          </w:tcPr>
          <w:p w14:paraId="21F4A8B9" w14:textId="7FDD85BB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Mark Jones</w:t>
            </w:r>
          </w:p>
        </w:tc>
        <w:tc>
          <w:tcPr>
            <w:tcW w:w="545" w:type="dxa"/>
          </w:tcPr>
          <w:p w14:paraId="41F977E8" w14:textId="6565ADB1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990" w:type="dxa"/>
          </w:tcPr>
          <w:p w14:paraId="1A79C9B0" w14:textId="46CC78C2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Clive Hayward</w:t>
            </w:r>
          </w:p>
        </w:tc>
        <w:tc>
          <w:tcPr>
            <w:tcW w:w="545" w:type="dxa"/>
          </w:tcPr>
          <w:p w14:paraId="4D3B2693" w14:textId="13221540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855" w:type="dxa"/>
          </w:tcPr>
          <w:p w14:paraId="7143B3BC" w14:textId="409BE5EC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Ian Alderton</w:t>
            </w:r>
          </w:p>
        </w:tc>
        <w:tc>
          <w:tcPr>
            <w:tcW w:w="645" w:type="dxa"/>
          </w:tcPr>
          <w:p w14:paraId="4D53276F" w14:textId="1D35FC96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</w:tr>
      <w:tr w:rsidR="003923B1" w14:paraId="5050AD3B" w14:textId="77777777" w:rsidTr="002B5EA1">
        <w:tc>
          <w:tcPr>
            <w:tcW w:w="1427" w:type="dxa"/>
          </w:tcPr>
          <w:p w14:paraId="0B6AA3B9" w14:textId="01C5EF38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1.40p.m</w:t>
            </w:r>
          </w:p>
        </w:tc>
        <w:tc>
          <w:tcPr>
            <w:tcW w:w="2009" w:type="dxa"/>
          </w:tcPr>
          <w:p w14:paraId="1517A03D" w14:textId="75B15EB4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John Fuller</w:t>
            </w:r>
          </w:p>
        </w:tc>
        <w:tc>
          <w:tcPr>
            <w:tcW w:w="545" w:type="dxa"/>
          </w:tcPr>
          <w:p w14:paraId="466B0832" w14:textId="01E1C50F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990" w:type="dxa"/>
          </w:tcPr>
          <w:p w14:paraId="13263D4F" w14:textId="505C5005" w:rsidR="0042510E" w:rsidRDefault="004A3DF6" w:rsidP="00FE4C2B">
            <w:pPr>
              <w:rPr>
                <w:lang w:val="en-US"/>
              </w:rPr>
            </w:pPr>
            <w:r>
              <w:rPr>
                <w:lang w:val="en-US"/>
              </w:rPr>
              <w:t xml:space="preserve">Martin </w:t>
            </w:r>
            <w:proofErr w:type="spellStart"/>
            <w:r>
              <w:rPr>
                <w:lang w:val="en-US"/>
              </w:rPr>
              <w:t>Pettiti</w:t>
            </w:r>
            <w:proofErr w:type="spellEnd"/>
          </w:p>
        </w:tc>
        <w:tc>
          <w:tcPr>
            <w:tcW w:w="545" w:type="dxa"/>
          </w:tcPr>
          <w:p w14:paraId="3D0ABCB1" w14:textId="496781FB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855" w:type="dxa"/>
          </w:tcPr>
          <w:p w14:paraId="5FF5A698" w14:textId="1E425EA6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 xml:space="preserve">Trevor </w:t>
            </w:r>
            <w:proofErr w:type="spellStart"/>
            <w:r>
              <w:rPr>
                <w:lang w:val="en-US"/>
              </w:rPr>
              <w:t>Greef</w:t>
            </w:r>
            <w:proofErr w:type="spellEnd"/>
          </w:p>
        </w:tc>
        <w:tc>
          <w:tcPr>
            <w:tcW w:w="645" w:type="dxa"/>
          </w:tcPr>
          <w:p w14:paraId="6E04FC51" w14:textId="46BC0E46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  <w:tr w:rsidR="003923B1" w14:paraId="52650413" w14:textId="77777777" w:rsidTr="002B5EA1">
        <w:tc>
          <w:tcPr>
            <w:tcW w:w="1427" w:type="dxa"/>
          </w:tcPr>
          <w:p w14:paraId="42128960" w14:textId="195DCADB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1.48p.m.</w:t>
            </w:r>
          </w:p>
        </w:tc>
        <w:tc>
          <w:tcPr>
            <w:tcW w:w="2009" w:type="dxa"/>
          </w:tcPr>
          <w:p w14:paraId="5C2CF2A7" w14:textId="16E1FB82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John Williams</w:t>
            </w:r>
          </w:p>
        </w:tc>
        <w:tc>
          <w:tcPr>
            <w:tcW w:w="545" w:type="dxa"/>
          </w:tcPr>
          <w:p w14:paraId="4365D526" w14:textId="39CC7502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990" w:type="dxa"/>
          </w:tcPr>
          <w:p w14:paraId="34AEDC89" w14:textId="4717B516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Mark Newland</w:t>
            </w:r>
          </w:p>
        </w:tc>
        <w:tc>
          <w:tcPr>
            <w:tcW w:w="545" w:type="dxa"/>
          </w:tcPr>
          <w:p w14:paraId="334F436B" w14:textId="016D97BD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55" w:type="dxa"/>
          </w:tcPr>
          <w:p w14:paraId="02DA3CF0" w14:textId="4521F42C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Bernard Vaughan</w:t>
            </w:r>
          </w:p>
        </w:tc>
        <w:tc>
          <w:tcPr>
            <w:tcW w:w="645" w:type="dxa"/>
          </w:tcPr>
          <w:p w14:paraId="0960673B" w14:textId="422FB8B2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</w:tr>
      <w:tr w:rsidR="003923B1" w14:paraId="196C2141" w14:textId="77777777" w:rsidTr="002B5EA1">
        <w:tc>
          <w:tcPr>
            <w:tcW w:w="1427" w:type="dxa"/>
          </w:tcPr>
          <w:p w14:paraId="085A1BDF" w14:textId="3FD3C3A8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1.56p.m.</w:t>
            </w:r>
          </w:p>
        </w:tc>
        <w:tc>
          <w:tcPr>
            <w:tcW w:w="2009" w:type="dxa"/>
          </w:tcPr>
          <w:p w14:paraId="03EBEF71" w14:textId="462C2074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Steve Kane</w:t>
            </w:r>
          </w:p>
        </w:tc>
        <w:tc>
          <w:tcPr>
            <w:tcW w:w="545" w:type="dxa"/>
          </w:tcPr>
          <w:p w14:paraId="0D4D62B9" w14:textId="5141E5F0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990" w:type="dxa"/>
          </w:tcPr>
          <w:p w14:paraId="6CD10E2C" w14:textId="22E0A714" w:rsidR="0042510E" w:rsidRDefault="008A320C" w:rsidP="00FE4C2B">
            <w:pPr>
              <w:rPr>
                <w:lang w:val="en-US"/>
              </w:rPr>
            </w:pPr>
            <w:r>
              <w:rPr>
                <w:lang w:val="en-US"/>
              </w:rPr>
              <w:t>John Ree</w:t>
            </w:r>
            <w:r w:rsidR="003923B1">
              <w:rPr>
                <w:lang w:val="en-US"/>
              </w:rPr>
              <w:t>ds</w:t>
            </w:r>
          </w:p>
        </w:tc>
        <w:tc>
          <w:tcPr>
            <w:tcW w:w="545" w:type="dxa"/>
          </w:tcPr>
          <w:p w14:paraId="2B19AC51" w14:textId="0B8BD677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1855" w:type="dxa"/>
          </w:tcPr>
          <w:p w14:paraId="12F45C7F" w14:textId="499695BA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Paul Filby    Sec.</w:t>
            </w:r>
          </w:p>
        </w:tc>
        <w:tc>
          <w:tcPr>
            <w:tcW w:w="645" w:type="dxa"/>
          </w:tcPr>
          <w:p w14:paraId="438D2909" w14:textId="74F082A8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</w:tr>
      <w:tr w:rsidR="003923B1" w14:paraId="015F1186" w14:textId="77777777" w:rsidTr="002B5EA1">
        <w:tc>
          <w:tcPr>
            <w:tcW w:w="1427" w:type="dxa"/>
          </w:tcPr>
          <w:p w14:paraId="64446C10" w14:textId="78CB7801" w:rsidR="0042510E" w:rsidRPr="008A320C" w:rsidRDefault="006B4547" w:rsidP="00FE4C2B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2.04</w:t>
            </w:r>
            <w:r w:rsidR="008A320C">
              <w:rPr>
                <w:lang w:val="en-US"/>
              </w:rPr>
              <w:t>p.m.</w:t>
            </w:r>
          </w:p>
        </w:tc>
        <w:tc>
          <w:tcPr>
            <w:tcW w:w="2009" w:type="dxa"/>
          </w:tcPr>
          <w:p w14:paraId="2FF29D85" w14:textId="5E1C09D7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Peter Glynn</w:t>
            </w:r>
          </w:p>
        </w:tc>
        <w:tc>
          <w:tcPr>
            <w:tcW w:w="545" w:type="dxa"/>
          </w:tcPr>
          <w:p w14:paraId="0991CCE3" w14:textId="7F923010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990" w:type="dxa"/>
          </w:tcPr>
          <w:p w14:paraId="396DE493" w14:textId="45D1FE11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 xml:space="preserve">Antonio Mattia </w:t>
            </w:r>
          </w:p>
        </w:tc>
        <w:tc>
          <w:tcPr>
            <w:tcW w:w="545" w:type="dxa"/>
          </w:tcPr>
          <w:p w14:paraId="47E6B983" w14:textId="1F96CE10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855" w:type="dxa"/>
          </w:tcPr>
          <w:p w14:paraId="7967B5D2" w14:textId="7043EE98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 xml:space="preserve">Paul </w:t>
            </w:r>
            <w:proofErr w:type="spellStart"/>
            <w:r>
              <w:rPr>
                <w:lang w:val="en-US"/>
              </w:rPr>
              <w:t>Grisbrook</w:t>
            </w:r>
            <w:proofErr w:type="spellEnd"/>
          </w:p>
        </w:tc>
        <w:tc>
          <w:tcPr>
            <w:tcW w:w="645" w:type="dxa"/>
          </w:tcPr>
          <w:p w14:paraId="1AB73453" w14:textId="04A7C5F6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</w:tr>
      <w:tr w:rsidR="003923B1" w14:paraId="743BE2AD" w14:textId="77777777" w:rsidTr="002B5EA1">
        <w:tc>
          <w:tcPr>
            <w:tcW w:w="1427" w:type="dxa"/>
          </w:tcPr>
          <w:p w14:paraId="372FEC17" w14:textId="3E95591F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1.0</w:t>
            </w:r>
            <w:r w:rsidR="00807117">
              <w:rPr>
                <w:lang w:val="en-US"/>
              </w:rPr>
              <w:t>0</w:t>
            </w:r>
            <w:r>
              <w:rPr>
                <w:lang w:val="en-US"/>
              </w:rPr>
              <w:t>p.m.</w:t>
            </w:r>
            <w:r w:rsidR="00807117" w:rsidRPr="00807117">
              <w:rPr>
                <w:color w:val="FF0000"/>
                <w:lang w:val="en-US"/>
              </w:rPr>
              <w:t>10th</w:t>
            </w:r>
          </w:p>
        </w:tc>
        <w:tc>
          <w:tcPr>
            <w:tcW w:w="2009" w:type="dxa"/>
          </w:tcPr>
          <w:p w14:paraId="448100DA" w14:textId="09B54824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David Woods</w:t>
            </w:r>
          </w:p>
        </w:tc>
        <w:tc>
          <w:tcPr>
            <w:tcW w:w="545" w:type="dxa"/>
          </w:tcPr>
          <w:p w14:paraId="240A8FFA" w14:textId="5703E9C7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990" w:type="dxa"/>
          </w:tcPr>
          <w:p w14:paraId="4442290F" w14:textId="58E3ED2F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Simon Rossiter</w:t>
            </w:r>
          </w:p>
        </w:tc>
        <w:tc>
          <w:tcPr>
            <w:tcW w:w="545" w:type="dxa"/>
          </w:tcPr>
          <w:p w14:paraId="392E09FA" w14:textId="5C50CA17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1855" w:type="dxa"/>
          </w:tcPr>
          <w:p w14:paraId="36419A61" w14:textId="26D5B4F8" w:rsidR="0042510E" w:rsidRDefault="00D33490" w:rsidP="00FE4C2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Kwal</w:t>
            </w:r>
            <w:proofErr w:type="spellEnd"/>
            <w:r>
              <w:rPr>
                <w:lang w:val="en-US"/>
              </w:rPr>
              <w:t xml:space="preserve"> LI</w:t>
            </w:r>
          </w:p>
        </w:tc>
        <w:tc>
          <w:tcPr>
            <w:tcW w:w="645" w:type="dxa"/>
          </w:tcPr>
          <w:p w14:paraId="0DCC5DEC" w14:textId="3342B58B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</w:tr>
      <w:tr w:rsidR="003923B1" w14:paraId="2AAB9F91" w14:textId="77777777" w:rsidTr="002B5EA1">
        <w:tc>
          <w:tcPr>
            <w:tcW w:w="1427" w:type="dxa"/>
          </w:tcPr>
          <w:p w14:paraId="3873ECAD" w14:textId="34D0A609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807117">
              <w:rPr>
                <w:lang w:val="en-US"/>
              </w:rPr>
              <w:t>08</w:t>
            </w:r>
            <w:r>
              <w:rPr>
                <w:lang w:val="en-US"/>
              </w:rPr>
              <w:t>p.m.</w:t>
            </w:r>
          </w:p>
        </w:tc>
        <w:tc>
          <w:tcPr>
            <w:tcW w:w="2009" w:type="dxa"/>
          </w:tcPr>
          <w:p w14:paraId="524B7CFE" w14:textId="1D24EC24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Lyn Griffiths</w:t>
            </w:r>
          </w:p>
        </w:tc>
        <w:tc>
          <w:tcPr>
            <w:tcW w:w="545" w:type="dxa"/>
          </w:tcPr>
          <w:p w14:paraId="3506F570" w14:textId="7D062C1F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1990" w:type="dxa"/>
          </w:tcPr>
          <w:p w14:paraId="6702A95E" w14:textId="0E43D289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 xml:space="preserve">David </w:t>
            </w:r>
            <w:proofErr w:type="spellStart"/>
            <w:r>
              <w:rPr>
                <w:lang w:val="en-US"/>
              </w:rPr>
              <w:t>Corfan</w:t>
            </w:r>
            <w:proofErr w:type="spellEnd"/>
          </w:p>
        </w:tc>
        <w:tc>
          <w:tcPr>
            <w:tcW w:w="545" w:type="dxa"/>
          </w:tcPr>
          <w:p w14:paraId="6C2879A0" w14:textId="1BBBDF95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855" w:type="dxa"/>
          </w:tcPr>
          <w:p w14:paraId="67CEE057" w14:textId="307B22D6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Phillip Jonas</w:t>
            </w:r>
          </w:p>
        </w:tc>
        <w:tc>
          <w:tcPr>
            <w:tcW w:w="645" w:type="dxa"/>
          </w:tcPr>
          <w:p w14:paraId="06815522" w14:textId="08094B95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</w:tr>
      <w:tr w:rsidR="003923B1" w14:paraId="0DEF4AE9" w14:textId="77777777" w:rsidTr="002B5EA1">
        <w:tc>
          <w:tcPr>
            <w:tcW w:w="1427" w:type="dxa"/>
          </w:tcPr>
          <w:p w14:paraId="15154995" w14:textId="015D9EAA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807117">
              <w:rPr>
                <w:lang w:val="en-US"/>
              </w:rPr>
              <w:t>16</w:t>
            </w:r>
            <w:r>
              <w:rPr>
                <w:lang w:val="en-US"/>
              </w:rPr>
              <w:t>p.m.</w:t>
            </w:r>
          </w:p>
        </w:tc>
        <w:tc>
          <w:tcPr>
            <w:tcW w:w="2009" w:type="dxa"/>
          </w:tcPr>
          <w:p w14:paraId="6CB48CAD" w14:textId="6AAECF04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 xml:space="preserve">Roger </w:t>
            </w:r>
            <w:proofErr w:type="spellStart"/>
            <w:r>
              <w:rPr>
                <w:lang w:val="en-US"/>
              </w:rPr>
              <w:t>Tacq</w:t>
            </w:r>
            <w:proofErr w:type="spellEnd"/>
          </w:p>
        </w:tc>
        <w:tc>
          <w:tcPr>
            <w:tcW w:w="545" w:type="dxa"/>
          </w:tcPr>
          <w:p w14:paraId="6585C7D9" w14:textId="4CF3DE90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1990" w:type="dxa"/>
          </w:tcPr>
          <w:p w14:paraId="5850CB8A" w14:textId="02545CD3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Steve Howarth</w:t>
            </w:r>
          </w:p>
        </w:tc>
        <w:tc>
          <w:tcPr>
            <w:tcW w:w="545" w:type="dxa"/>
          </w:tcPr>
          <w:p w14:paraId="2E9D42B4" w14:textId="2C841F9E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1855" w:type="dxa"/>
          </w:tcPr>
          <w:p w14:paraId="6214B780" w14:textId="2F5D34D0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Steve Marsh</w:t>
            </w:r>
          </w:p>
        </w:tc>
        <w:tc>
          <w:tcPr>
            <w:tcW w:w="645" w:type="dxa"/>
          </w:tcPr>
          <w:p w14:paraId="4FD0879C" w14:textId="7E418EAA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</w:tr>
      <w:tr w:rsidR="003923B1" w14:paraId="75D7A540" w14:textId="77777777" w:rsidTr="002B5EA1">
        <w:tc>
          <w:tcPr>
            <w:tcW w:w="1427" w:type="dxa"/>
          </w:tcPr>
          <w:p w14:paraId="30197AF4" w14:textId="1A7044BC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807117">
              <w:rPr>
                <w:lang w:val="en-US"/>
              </w:rPr>
              <w:t>24</w:t>
            </w:r>
            <w:r>
              <w:rPr>
                <w:lang w:val="en-US"/>
              </w:rPr>
              <w:t>p.m.</w:t>
            </w:r>
          </w:p>
        </w:tc>
        <w:tc>
          <w:tcPr>
            <w:tcW w:w="2009" w:type="dxa"/>
          </w:tcPr>
          <w:p w14:paraId="5C8E9FDB" w14:textId="29EB533B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Clive Hay</w:t>
            </w:r>
          </w:p>
        </w:tc>
        <w:tc>
          <w:tcPr>
            <w:tcW w:w="545" w:type="dxa"/>
          </w:tcPr>
          <w:p w14:paraId="66977DC2" w14:textId="24C400E5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990" w:type="dxa"/>
          </w:tcPr>
          <w:p w14:paraId="5CC05637" w14:textId="50F4463C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Paul Masters</w:t>
            </w:r>
          </w:p>
        </w:tc>
        <w:tc>
          <w:tcPr>
            <w:tcW w:w="545" w:type="dxa"/>
          </w:tcPr>
          <w:p w14:paraId="59B8548B" w14:textId="0BF2950A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1855" w:type="dxa"/>
          </w:tcPr>
          <w:p w14:paraId="0F904D2A" w14:textId="7E22294E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John Stimpson</w:t>
            </w:r>
          </w:p>
        </w:tc>
        <w:tc>
          <w:tcPr>
            <w:tcW w:w="645" w:type="dxa"/>
          </w:tcPr>
          <w:p w14:paraId="2DECF09E" w14:textId="32150762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</w:tr>
      <w:tr w:rsidR="003923B1" w14:paraId="129C2DC0" w14:textId="77777777" w:rsidTr="002B5EA1">
        <w:tc>
          <w:tcPr>
            <w:tcW w:w="1427" w:type="dxa"/>
          </w:tcPr>
          <w:p w14:paraId="6CEB8FDE" w14:textId="60D94F7B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807117">
              <w:rPr>
                <w:lang w:val="en-US"/>
              </w:rPr>
              <w:t>32</w:t>
            </w:r>
            <w:r>
              <w:rPr>
                <w:lang w:val="en-US"/>
              </w:rPr>
              <w:t>p.m.</w:t>
            </w:r>
          </w:p>
        </w:tc>
        <w:tc>
          <w:tcPr>
            <w:tcW w:w="2009" w:type="dxa"/>
          </w:tcPr>
          <w:p w14:paraId="23FB2F29" w14:textId="59E99490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Chas Vincent</w:t>
            </w:r>
          </w:p>
        </w:tc>
        <w:tc>
          <w:tcPr>
            <w:tcW w:w="545" w:type="dxa"/>
          </w:tcPr>
          <w:p w14:paraId="764D06F1" w14:textId="1C4A42EA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990" w:type="dxa"/>
          </w:tcPr>
          <w:p w14:paraId="04103D98" w14:textId="1D31AAEA" w:rsidR="0042510E" w:rsidRDefault="004A3DF6" w:rsidP="00FE4C2B">
            <w:pPr>
              <w:rPr>
                <w:lang w:val="en-US"/>
              </w:rPr>
            </w:pPr>
            <w:r>
              <w:rPr>
                <w:lang w:val="en-US"/>
              </w:rPr>
              <w:t>Danny Lang</w:t>
            </w:r>
          </w:p>
        </w:tc>
        <w:tc>
          <w:tcPr>
            <w:tcW w:w="545" w:type="dxa"/>
          </w:tcPr>
          <w:p w14:paraId="7E17B560" w14:textId="5C624CA5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1855" w:type="dxa"/>
          </w:tcPr>
          <w:p w14:paraId="6E9616D0" w14:textId="11A59919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Thomas Wright</w:t>
            </w:r>
          </w:p>
        </w:tc>
        <w:tc>
          <w:tcPr>
            <w:tcW w:w="645" w:type="dxa"/>
          </w:tcPr>
          <w:p w14:paraId="0EF61BFB" w14:textId="5CEC864F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</w:tr>
      <w:tr w:rsidR="003923B1" w14:paraId="39EB07B4" w14:textId="77777777" w:rsidTr="002B5EA1">
        <w:tc>
          <w:tcPr>
            <w:tcW w:w="1427" w:type="dxa"/>
          </w:tcPr>
          <w:p w14:paraId="0C93CFC2" w14:textId="7F56DFDA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807117">
              <w:rPr>
                <w:lang w:val="en-US"/>
              </w:rPr>
              <w:t>40</w:t>
            </w:r>
            <w:r>
              <w:rPr>
                <w:lang w:val="en-US"/>
              </w:rPr>
              <w:t>p.m.</w:t>
            </w:r>
          </w:p>
        </w:tc>
        <w:tc>
          <w:tcPr>
            <w:tcW w:w="2009" w:type="dxa"/>
          </w:tcPr>
          <w:p w14:paraId="1D95F103" w14:textId="3CA75DC6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Tony Leigh</w:t>
            </w:r>
          </w:p>
        </w:tc>
        <w:tc>
          <w:tcPr>
            <w:tcW w:w="545" w:type="dxa"/>
          </w:tcPr>
          <w:p w14:paraId="1C4BC806" w14:textId="2B192E9A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1990" w:type="dxa"/>
          </w:tcPr>
          <w:p w14:paraId="2245500B" w14:textId="5E1D458B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Colin Smith</w:t>
            </w:r>
          </w:p>
        </w:tc>
        <w:tc>
          <w:tcPr>
            <w:tcW w:w="545" w:type="dxa"/>
          </w:tcPr>
          <w:p w14:paraId="581C82DF" w14:textId="08165641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855" w:type="dxa"/>
          </w:tcPr>
          <w:p w14:paraId="58D58CC9" w14:textId="1BC65A44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Mark Lambert</w:t>
            </w:r>
          </w:p>
        </w:tc>
        <w:tc>
          <w:tcPr>
            <w:tcW w:w="645" w:type="dxa"/>
          </w:tcPr>
          <w:p w14:paraId="1386EAD1" w14:textId="4610BBE8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</w:tr>
      <w:tr w:rsidR="003923B1" w14:paraId="165BEB65" w14:textId="77777777" w:rsidTr="002B5EA1">
        <w:tc>
          <w:tcPr>
            <w:tcW w:w="1427" w:type="dxa"/>
          </w:tcPr>
          <w:p w14:paraId="08934B94" w14:textId="1B20EDCF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807117">
              <w:rPr>
                <w:lang w:val="en-US"/>
              </w:rPr>
              <w:t>48</w:t>
            </w:r>
            <w:r>
              <w:rPr>
                <w:lang w:val="en-US"/>
              </w:rPr>
              <w:t>p.m.</w:t>
            </w:r>
          </w:p>
        </w:tc>
        <w:tc>
          <w:tcPr>
            <w:tcW w:w="2009" w:type="dxa"/>
          </w:tcPr>
          <w:p w14:paraId="15C70F4F" w14:textId="31AA8D1E" w:rsidR="0042510E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David Francis</w:t>
            </w:r>
          </w:p>
        </w:tc>
        <w:tc>
          <w:tcPr>
            <w:tcW w:w="545" w:type="dxa"/>
          </w:tcPr>
          <w:p w14:paraId="10A3196D" w14:textId="6FE9A596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1990" w:type="dxa"/>
          </w:tcPr>
          <w:p w14:paraId="5C132843" w14:textId="338F7557" w:rsidR="00E20815" w:rsidRDefault="003923B1" w:rsidP="00FE4C2B">
            <w:pPr>
              <w:rPr>
                <w:lang w:val="en-US"/>
              </w:rPr>
            </w:pPr>
            <w:r>
              <w:rPr>
                <w:lang w:val="en-US"/>
              </w:rPr>
              <w:t>Paul Cook</w:t>
            </w:r>
          </w:p>
        </w:tc>
        <w:tc>
          <w:tcPr>
            <w:tcW w:w="545" w:type="dxa"/>
          </w:tcPr>
          <w:p w14:paraId="65FC7EFC" w14:textId="2FEF4581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855" w:type="dxa"/>
          </w:tcPr>
          <w:p w14:paraId="22A071ED" w14:textId="339C9217" w:rsidR="0042510E" w:rsidRDefault="00D33490" w:rsidP="00FE4C2B">
            <w:pPr>
              <w:rPr>
                <w:lang w:val="en-US"/>
              </w:rPr>
            </w:pPr>
            <w:r>
              <w:rPr>
                <w:lang w:val="en-US"/>
              </w:rPr>
              <w:t>Nigel Elmar</w:t>
            </w:r>
          </w:p>
        </w:tc>
        <w:tc>
          <w:tcPr>
            <w:tcW w:w="645" w:type="dxa"/>
          </w:tcPr>
          <w:p w14:paraId="003F458D" w14:textId="7D7290FA" w:rsidR="0042510E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</w:tr>
      <w:tr w:rsidR="00E20815" w14:paraId="45920E5B" w14:textId="77777777" w:rsidTr="002B5EA1">
        <w:tc>
          <w:tcPr>
            <w:tcW w:w="1427" w:type="dxa"/>
          </w:tcPr>
          <w:p w14:paraId="0763CEE7" w14:textId="77777777" w:rsidR="00E20815" w:rsidRDefault="00E20815" w:rsidP="00FE4C2B">
            <w:pPr>
              <w:rPr>
                <w:lang w:val="en-US"/>
              </w:rPr>
            </w:pPr>
          </w:p>
        </w:tc>
        <w:tc>
          <w:tcPr>
            <w:tcW w:w="2009" w:type="dxa"/>
          </w:tcPr>
          <w:p w14:paraId="1B05168A" w14:textId="77777777" w:rsidR="00E20815" w:rsidRDefault="00E20815" w:rsidP="00FE4C2B">
            <w:pPr>
              <w:rPr>
                <w:lang w:val="en-US"/>
              </w:rPr>
            </w:pPr>
          </w:p>
        </w:tc>
        <w:tc>
          <w:tcPr>
            <w:tcW w:w="545" w:type="dxa"/>
          </w:tcPr>
          <w:p w14:paraId="2D3E5C77" w14:textId="77777777" w:rsidR="00E20815" w:rsidRDefault="00E20815" w:rsidP="00FE4C2B">
            <w:pPr>
              <w:rPr>
                <w:lang w:val="en-US"/>
              </w:rPr>
            </w:pPr>
          </w:p>
        </w:tc>
        <w:tc>
          <w:tcPr>
            <w:tcW w:w="1990" w:type="dxa"/>
          </w:tcPr>
          <w:p w14:paraId="4C6DFAC6" w14:textId="77777777" w:rsidR="00E20815" w:rsidRDefault="00E20815" w:rsidP="00FE4C2B">
            <w:pPr>
              <w:rPr>
                <w:lang w:val="en-US"/>
              </w:rPr>
            </w:pPr>
          </w:p>
        </w:tc>
        <w:tc>
          <w:tcPr>
            <w:tcW w:w="545" w:type="dxa"/>
          </w:tcPr>
          <w:p w14:paraId="323A6AF4" w14:textId="77777777" w:rsidR="00E20815" w:rsidRDefault="00E20815" w:rsidP="00FE4C2B">
            <w:pPr>
              <w:rPr>
                <w:lang w:val="en-US"/>
              </w:rPr>
            </w:pPr>
          </w:p>
        </w:tc>
        <w:tc>
          <w:tcPr>
            <w:tcW w:w="1855" w:type="dxa"/>
          </w:tcPr>
          <w:p w14:paraId="0625D122" w14:textId="77777777" w:rsidR="00E20815" w:rsidRDefault="00E20815" w:rsidP="00FE4C2B">
            <w:pPr>
              <w:rPr>
                <w:lang w:val="en-US"/>
              </w:rPr>
            </w:pPr>
          </w:p>
        </w:tc>
        <w:tc>
          <w:tcPr>
            <w:tcW w:w="645" w:type="dxa"/>
          </w:tcPr>
          <w:p w14:paraId="73D4CB8E" w14:textId="77777777" w:rsidR="00E20815" w:rsidRDefault="00E20815" w:rsidP="00FE4C2B">
            <w:pPr>
              <w:rPr>
                <w:lang w:val="en-US"/>
              </w:rPr>
            </w:pPr>
          </w:p>
        </w:tc>
      </w:tr>
      <w:tr w:rsidR="00E20815" w14:paraId="12D53547" w14:textId="77777777" w:rsidTr="002B5EA1">
        <w:tc>
          <w:tcPr>
            <w:tcW w:w="1427" w:type="dxa"/>
          </w:tcPr>
          <w:p w14:paraId="711ED69E" w14:textId="77777777" w:rsidR="00E20815" w:rsidRDefault="00E20815" w:rsidP="00FE4C2B">
            <w:pPr>
              <w:rPr>
                <w:lang w:val="en-US"/>
              </w:rPr>
            </w:pPr>
          </w:p>
        </w:tc>
        <w:tc>
          <w:tcPr>
            <w:tcW w:w="2009" w:type="dxa"/>
          </w:tcPr>
          <w:p w14:paraId="471C6FA6" w14:textId="6D7F66EF" w:rsidR="00E20815" w:rsidRPr="00FB745A" w:rsidRDefault="00FB745A" w:rsidP="00FE4C2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TOTAL</w:t>
            </w:r>
          </w:p>
        </w:tc>
        <w:tc>
          <w:tcPr>
            <w:tcW w:w="545" w:type="dxa"/>
          </w:tcPr>
          <w:p w14:paraId="28F3FDB6" w14:textId="487376E5" w:rsidR="00E20815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445</w:t>
            </w:r>
          </w:p>
        </w:tc>
        <w:tc>
          <w:tcPr>
            <w:tcW w:w="1990" w:type="dxa"/>
          </w:tcPr>
          <w:p w14:paraId="3358F0C1" w14:textId="6B4BAD51" w:rsidR="00E20815" w:rsidRPr="00FB745A" w:rsidRDefault="00FB745A" w:rsidP="00FE4C2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TOTAL</w:t>
            </w:r>
          </w:p>
        </w:tc>
        <w:tc>
          <w:tcPr>
            <w:tcW w:w="545" w:type="dxa"/>
          </w:tcPr>
          <w:p w14:paraId="7618FA72" w14:textId="6D553D15" w:rsidR="00E20815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436</w:t>
            </w:r>
          </w:p>
        </w:tc>
        <w:tc>
          <w:tcPr>
            <w:tcW w:w="1855" w:type="dxa"/>
          </w:tcPr>
          <w:p w14:paraId="374CDB8E" w14:textId="730C0610" w:rsidR="00E20815" w:rsidRPr="00FB745A" w:rsidRDefault="00FB745A" w:rsidP="00FE4C2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TOTAL</w:t>
            </w:r>
          </w:p>
        </w:tc>
        <w:tc>
          <w:tcPr>
            <w:tcW w:w="645" w:type="dxa"/>
          </w:tcPr>
          <w:p w14:paraId="1A8F9F0B" w14:textId="29239AD2" w:rsidR="00E20815" w:rsidRDefault="00976FD5" w:rsidP="00FE4C2B">
            <w:pPr>
              <w:rPr>
                <w:lang w:val="en-US"/>
              </w:rPr>
            </w:pPr>
            <w:r>
              <w:rPr>
                <w:lang w:val="en-US"/>
              </w:rPr>
              <w:t>430</w:t>
            </w:r>
          </w:p>
        </w:tc>
      </w:tr>
    </w:tbl>
    <w:p w14:paraId="130977CE" w14:textId="77777777" w:rsidR="00FE4C2B" w:rsidRDefault="00FE4C2B" w:rsidP="00FE4C2B">
      <w:pPr>
        <w:rPr>
          <w:lang w:val="en-US"/>
        </w:rPr>
      </w:pPr>
    </w:p>
    <w:p w14:paraId="240D02DA" w14:textId="17A91C6F" w:rsidR="009837B0" w:rsidRDefault="009837B0" w:rsidP="009837B0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COFFEE AND BACON ROLLS FROM 12 NOON.</w:t>
      </w:r>
    </w:p>
    <w:p w14:paraId="203C3EB6" w14:textId="6B7C4C93" w:rsidR="009837B0" w:rsidRDefault="009837B0" w:rsidP="009837B0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2 TEE START – 1</w:t>
      </w:r>
      <w:r w:rsidRPr="009837B0">
        <w:rPr>
          <w:b/>
          <w:bCs/>
          <w:vertAlign w:val="superscript"/>
          <w:lang w:val="en-US"/>
        </w:rPr>
        <w:t>ST</w:t>
      </w:r>
      <w:r>
        <w:rPr>
          <w:b/>
          <w:bCs/>
          <w:lang w:val="en-US"/>
        </w:rPr>
        <w:t>. AND 10</w:t>
      </w:r>
      <w:r w:rsidRPr="009837B0">
        <w:rPr>
          <w:b/>
          <w:bCs/>
          <w:vertAlign w:val="superscript"/>
          <w:lang w:val="en-US"/>
        </w:rPr>
        <w:t>TH</w:t>
      </w:r>
      <w:r>
        <w:rPr>
          <w:b/>
          <w:bCs/>
          <w:lang w:val="en-US"/>
        </w:rPr>
        <w:t>.</w:t>
      </w:r>
    </w:p>
    <w:p w14:paraId="05C96C93" w14:textId="5C00EF01" w:rsidR="009837B0" w:rsidRDefault="009837B0" w:rsidP="009837B0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PLAYING OFF THE YELLOW TEES – 95% HANDICAP ALLOWANCE.</w:t>
      </w:r>
    </w:p>
    <w:p w14:paraId="1D74A71D" w14:textId="38BD2A3A" w:rsidR="009837B0" w:rsidRDefault="009837B0" w:rsidP="009837B0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AT THE CONCLUSION OF GOLF</w:t>
      </w:r>
      <w:r w:rsidR="00273C89">
        <w:rPr>
          <w:b/>
          <w:bCs/>
          <w:lang w:val="en-US"/>
        </w:rPr>
        <w:t>,</w:t>
      </w:r>
      <w:r>
        <w:rPr>
          <w:b/>
          <w:bCs/>
          <w:lang w:val="en-US"/>
        </w:rPr>
        <w:t xml:space="preserve"> PLAYERS WILL TRAVEL TO GIRTON GOLF CLUB FOR THE MEAL.</w:t>
      </w:r>
    </w:p>
    <w:p w14:paraId="71C4474D" w14:textId="1B0F3904" w:rsidR="009837B0" w:rsidRDefault="009837B0" w:rsidP="009837B0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GIRTON IS ONLY A VERY SHORT DISTANCE FROM BAR HILL.</w:t>
      </w:r>
    </w:p>
    <w:p w14:paraId="6F102E32" w14:textId="505DB5EA" w:rsidR="009837B0" w:rsidRDefault="009837B0" w:rsidP="009837B0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BECAUSE OF NOT EATING AT THE CAMBRIDGESHIRE – CHANGE OF CLOTHES WILL NOT BE REQUIRED.</w:t>
      </w:r>
    </w:p>
    <w:p w14:paraId="6EF22E0F" w14:textId="37BD2F7B" w:rsidR="009837B0" w:rsidRDefault="009837B0" w:rsidP="009837B0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HOWEVER, FACILITIES WILL BE AVAILABLE AT GIRTON SHOULD ANYONE WISH TO CHANGE.</w:t>
      </w:r>
    </w:p>
    <w:p w14:paraId="796C7A9F" w14:textId="6A2C18B8" w:rsidR="00273C89" w:rsidRPr="00273C89" w:rsidRDefault="00273C89" w:rsidP="009837B0">
      <w:pPr>
        <w:jc w:val="center"/>
        <w:rPr>
          <w:b/>
          <w:bCs/>
          <w:color w:val="FF0000"/>
          <w:sz w:val="24"/>
          <w:szCs w:val="24"/>
          <w:lang w:val="en-US"/>
        </w:rPr>
      </w:pPr>
      <w:r w:rsidRPr="00273C89">
        <w:rPr>
          <w:b/>
          <w:bCs/>
          <w:color w:val="FF0000"/>
          <w:sz w:val="24"/>
          <w:szCs w:val="24"/>
          <w:lang w:val="en-US"/>
        </w:rPr>
        <w:t>PLEASE ENSURE THAT EVERYONE LOGS IN THEIR REGISTRATION NUMBER WITH PRO SHOP ON ARRIVAL.</w:t>
      </w:r>
    </w:p>
    <w:sectPr w:rsidR="00273C89" w:rsidRPr="00273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C2B"/>
    <w:rsid w:val="00273C89"/>
    <w:rsid w:val="002A361B"/>
    <w:rsid w:val="002B5EA1"/>
    <w:rsid w:val="003923B1"/>
    <w:rsid w:val="0042510E"/>
    <w:rsid w:val="004A3DF6"/>
    <w:rsid w:val="005365DE"/>
    <w:rsid w:val="006B4547"/>
    <w:rsid w:val="00807117"/>
    <w:rsid w:val="008A320C"/>
    <w:rsid w:val="00976FD5"/>
    <w:rsid w:val="009837B0"/>
    <w:rsid w:val="00CD0634"/>
    <w:rsid w:val="00D33490"/>
    <w:rsid w:val="00E20815"/>
    <w:rsid w:val="00F24166"/>
    <w:rsid w:val="00FB745A"/>
    <w:rsid w:val="00FE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CF97A"/>
  <w15:chartTrackingRefBased/>
  <w15:docId w15:val="{FECD5B5B-C644-4FF2-B534-4226ECA3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5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Creek</dc:creator>
  <cp:keywords/>
  <dc:description/>
  <cp:lastModifiedBy>David Creek</cp:lastModifiedBy>
  <cp:revision>16</cp:revision>
  <cp:lastPrinted>2023-06-06T18:13:00Z</cp:lastPrinted>
  <dcterms:created xsi:type="dcterms:W3CDTF">2023-06-04T08:14:00Z</dcterms:created>
  <dcterms:modified xsi:type="dcterms:W3CDTF">2023-06-15T07:59:00Z</dcterms:modified>
</cp:coreProperties>
</file>