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044" w:rsidRDefault="00612044">
      <w:r>
        <w:t xml:space="preserve">                                                                                                                   </w:t>
      </w:r>
    </w:p>
    <w:p w:rsidR="00B46BD4" w:rsidRDefault="00B46BD4">
      <w:r>
        <w:t xml:space="preserve">                                                                                                                                    </w:t>
      </w:r>
    </w:p>
    <w:p w:rsidR="00A96020" w:rsidRDefault="00B46BD4" w:rsidP="00A96020">
      <w:r>
        <w:t xml:space="preserve">                                                                                                                                                                     </w:t>
      </w:r>
      <w:r w:rsidR="00A2618E">
        <w:t xml:space="preserve">               </w:t>
      </w:r>
      <w:r w:rsidR="00A96020">
        <w:t xml:space="preserve">CONSTITUTION </w:t>
      </w:r>
    </w:p>
    <w:p w:rsidR="00F92B60" w:rsidRDefault="00F92B60" w:rsidP="00387516">
      <w:pPr>
        <w:pStyle w:val="NoSpacing"/>
      </w:pPr>
      <w:r>
        <w:t xml:space="preserve">1. </w:t>
      </w:r>
      <w:r w:rsidR="00A96020">
        <w:t>SOCIETY</w:t>
      </w:r>
      <w:r>
        <w:t xml:space="preserve"> </w:t>
      </w:r>
    </w:p>
    <w:p w:rsidR="00A96020" w:rsidRPr="002E2988" w:rsidRDefault="00A96020" w:rsidP="00387516">
      <w:pPr>
        <w:pStyle w:val="NoSpacing"/>
      </w:pPr>
      <w:r w:rsidRPr="002E2988">
        <w:t>The Society sh</w:t>
      </w:r>
      <w:r w:rsidR="007E6FD1" w:rsidRPr="002E2988">
        <w:t>all be known as “</w:t>
      </w:r>
      <w:r w:rsidRPr="002E2988">
        <w:t xml:space="preserve">Cambridgeshire Area Golf Captains”. </w:t>
      </w:r>
    </w:p>
    <w:p w:rsidR="00387516" w:rsidRPr="007330B8" w:rsidRDefault="00387516" w:rsidP="00387516">
      <w:pPr>
        <w:pStyle w:val="NoSpacing"/>
        <w:rPr>
          <w:color w:val="FF0000"/>
        </w:rPr>
      </w:pPr>
    </w:p>
    <w:p w:rsidR="00A96020" w:rsidRDefault="00A96020" w:rsidP="00A96020">
      <w:pPr>
        <w:pStyle w:val="NoSpacing"/>
      </w:pPr>
      <w:r>
        <w:t>2. OBJECTIVES</w:t>
      </w:r>
    </w:p>
    <w:p w:rsidR="00A96020" w:rsidRDefault="00A96020" w:rsidP="00A96020">
      <w:pPr>
        <w:pStyle w:val="NoSpacing"/>
      </w:pPr>
      <w:r>
        <w:t xml:space="preserve">To create fellowship and understanding amongst the Captains and Past Captains of Golf Clubs in the Cambridgeshire Area Golf Union and with those of other Counties. </w:t>
      </w:r>
    </w:p>
    <w:p w:rsidR="00A96020" w:rsidRDefault="00A96020" w:rsidP="00A96020">
      <w:pPr>
        <w:pStyle w:val="NoSpacing"/>
      </w:pPr>
    </w:p>
    <w:p w:rsidR="00A96020" w:rsidRDefault="00A96020" w:rsidP="00387516">
      <w:pPr>
        <w:pStyle w:val="NoSpacing"/>
      </w:pPr>
      <w:r>
        <w:t>3. MEMBERSHIP</w:t>
      </w:r>
    </w:p>
    <w:p w:rsidR="00A96020" w:rsidRDefault="00A96020" w:rsidP="00387516">
      <w:pPr>
        <w:pStyle w:val="NoSpacing"/>
      </w:pPr>
      <w:r>
        <w:t xml:space="preserve"> Membership of the Society will be available to Gentlemen who are:</w:t>
      </w:r>
    </w:p>
    <w:p w:rsidR="00011BA3" w:rsidRDefault="00011BA3" w:rsidP="00387516">
      <w:pPr>
        <w:pStyle w:val="NoSpacing"/>
      </w:pPr>
    </w:p>
    <w:p w:rsidR="00A96020" w:rsidRDefault="00A96020" w:rsidP="00A96020">
      <w:r>
        <w:t>a) Present or Past Captains of Clubs affiliated to the Cambridgeshire Area Golf Union who</w:t>
      </w:r>
      <w:r w:rsidR="007E6FD1">
        <w:t xml:space="preserve">se Member Club </w:t>
      </w:r>
      <w:r w:rsidR="007E6FD1" w:rsidRPr="002E2988">
        <w:t>provides use</w:t>
      </w:r>
      <w:r w:rsidRPr="002E2988">
        <w:t xml:space="preserve"> </w:t>
      </w:r>
      <w:r>
        <w:t xml:space="preserve">of the </w:t>
      </w:r>
      <w:r w:rsidR="00011BA3">
        <w:t>course for Society meetings, and</w:t>
      </w:r>
    </w:p>
    <w:p w:rsidR="00A96020" w:rsidRDefault="00A96020" w:rsidP="00A96020">
      <w:bookmarkStart w:id="0" w:name="_GoBack"/>
      <w:bookmarkEnd w:id="0"/>
      <w:r>
        <w:t xml:space="preserve">b) Past Captains of Clubs in other County Societies subject to them now being a member of a Society Club which is to be their home Club and responsible for their handicap who will enjoy all the privileges of the Society except the office of Captain. </w:t>
      </w:r>
    </w:p>
    <w:p w:rsidR="00A96020" w:rsidRDefault="00A96020" w:rsidP="00A96020">
      <w:r>
        <w:t>c) Members qualified under 3(a) shall, on payment of the subscription fee, be entitled to remain Members even if their Personal or Club circumstances change at a later date.</w:t>
      </w:r>
    </w:p>
    <w:p w:rsidR="007E6FD1" w:rsidRPr="007330B8" w:rsidRDefault="007E6FD1" w:rsidP="00A96020">
      <w:pPr>
        <w:rPr>
          <w:color w:val="FF0000"/>
        </w:rPr>
      </w:pPr>
      <w:r>
        <w:t>d</w:t>
      </w:r>
      <w:r w:rsidRPr="002E2988">
        <w:t>) The Honorary Secretary can make bookings with all affiliated CAGU golf clubs even if the club does not currently have any CAGC members, also one booking per year can be made outside of the CAGU area</w:t>
      </w:r>
      <w:r w:rsidRPr="007330B8">
        <w:rPr>
          <w:color w:val="FF0000"/>
        </w:rPr>
        <w:t>.</w:t>
      </w:r>
    </w:p>
    <w:p w:rsidR="00A96020" w:rsidRDefault="00D259DD" w:rsidP="00A96020">
      <w:r>
        <w:t>All applications for M</w:t>
      </w:r>
      <w:r w:rsidR="00A96020">
        <w:t>embership are subject to approval by the committee. The committee shall be em</w:t>
      </w:r>
      <w:r>
        <w:t>powered to suspend or withdraw Membership of any M</w:t>
      </w:r>
      <w:r w:rsidR="00A96020">
        <w:t xml:space="preserve">ember if in its opinion it is desirable to do so in the interests of the Society. </w:t>
      </w:r>
    </w:p>
    <w:p w:rsidR="00A96020" w:rsidRDefault="00A96020" w:rsidP="00A96020">
      <w:r>
        <w:t xml:space="preserve">Any member wishing to resign must give notice in writing to the Secretary on or before 31st December, otherwise he may be liable for his subscription for the following year. </w:t>
      </w:r>
    </w:p>
    <w:p w:rsidR="00011BA3" w:rsidRDefault="00A96020" w:rsidP="00011BA3">
      <w:pPr>
        <w:pStyle w:val="NoSpacing"/>
      </w:pPr>
      <w:r>
        <w:t>4. APPLICATION FOR MEMBERSHIP</w:t>
      </w:r>
    </w:p>
    <w:p w:rsidR="00A96020" w:rsidRDefault="00A96020" w:rsidP="00011BA3">
      <w:pPr>
        <w:pStyle w:val="NoSpacing"/>
      </w:pPr>
      <w:r>
        <w:t>Applications must be made on the appropriate form endorsed by the relevant Club Liaison Officer and forwarded to the Honorary Secretary with the current subscription.</w:t>
      </w:r>
    </w:p>
    <w:p w:rsidR="00011BA3" w:rsidRDefault="00011BA3" w:rsidP="00011BA3">
      <w:pPr>
        <w:pStyle w:val="NoSpacing"/>
      </w:pPr>
    </w:p>
    <w:p w:rsidR="00011BA3" w:rsidRDefault="00A96020" w:rsidP="00011BA3">
      <w:pPr>
        <w:pStyle w:val="NoSpacing"/>
      </w:pPr>
      <w:r>
        <w:t xml:space="preserve"> 5. HONORARY LIFE MEMBERSHIP</w:t>
      </w:r>
    </w:p>
    <w:p w:rsidR="00A96020" w:rsidRDefault="00A96020" w:rsidP="00011BA3">
      <w:pPr>
        <w:pStyle w:val="NoSpacing"/>
      </w:pPr>
      <w:r>
        <w:t xml:space="preserve"> Honorary Life Mem</w:t>
      </w:r>
      <w:r w:rsidR="00D259DD">
        <w:t>bership may be afforded to any M</w:t>
      </w:r>
      <w:r>
        <w:t>ember who in the opinion of the committee has rendered outstanding service to the Society and/or to the game of golf. Such privilege shall be res</w:t>
      </w:r>
      <w:r w:rsidR="00D259DD">
        <w:t>tricted to those who have been M</w:t>
      </w:r>
      <w:r>
        <w:t xml:space="preserve">embers of the Society for at least 10 years. The number of Life Members shall be limited to 5 at any one time. </w:t>
      </w:r>
    </w:p>
    <w:p w:rsidR="00011BA3" w:rsidRDefault="00011BA3" w:rsidP="00011BA3">
      <w:pPr>
        <w:pStyle w:val="NoSpacing"/>
      </w:pPr>
    </w:p>
    <w:p w:rsidR="00011BA3" w:rsidRDefault="00A96020" w:rsidP="00011BA3">
      <w:pPr>
        <w:pStyle w:val="NoSpacing"/>
      </w:pPr>
      <w:r>
        <w:t xml:space="preserve">6. SUBSCRIPTIONS </w:t>
      </w:r>
    </w:p>
    <w:p w:rsidR="00A34502" w:rsidRDefault="00A96020" w:rsidP="00011BA3">
      <w:pPr>
        <w:pStyle w:val="NoSpacing"/>
      </w:pPr>
      <w:r>
        <w:t xml:space="preserve">The annual subscription shall be determined from time to time at the Annual General Meeting and shall be payable by bankers order on the 10th January in each year. Should any subscription not be paid by a date determined by </w:t>
      </w:r>
      <w:r w:rsidR="00D259DD">
        <w:t>the Committee then that M</w:t>
      </w:r>
      <w:r>
        <w:t>ember will b</w:t>
      </w:r>
      <w:r w:rsidR="00D259DD">
        <w:t>e notified in writing that his M</w:t>
      </w:r>
      <w:r>
        <w:t xml:space="preserve">embership will be deemed to have lapsed. </w:t>
      </w:r>
    </w:p>
    <w:p w:rsidR="00011BA3" w:rsidRDefault="00011BA3" w:rsidP="00011BA3">
      <w:pPr>
        <w:pStyle w:val="NoSpacing"/>
      </w:pPr>
    </w:p>
    <w:p w:rsidR="00845F67" w:rsidRDefault="00A96020" w:rsidP="00011BA3">
      <w:pPr>
        <w:pStyle w:val="NoSpacing"/>
      </w:pPr>
      <w:r>
        <w:lastRenderedPageBreak/>
        <w:t xml:space="preserve">7. OFFICERS AND COMMITTEE The committee shall comprise: </w:t>
      </w:r>
    </w:p>
    <w:p w:rsidR="00A34502" w:rsidRDefault="00A96020" w:rsidP="00011BA3">
      <w:pPr>
        <w:pStyle w:val="NoSpacing"/>
      </w:pPr>
      <w:r>
        <w:t>Captain, Vice Captain, Immediate Past Captain, Honorary Secretary and four elected commi</w:t>
      </w:r>
      <w:r w:rsidR="00D259DD">
        <w:t>ttee M</w:t>
      </w:r>
      <w:r>
        <w:t xml:space="preserve">embers. </w:t>
      </w:r>
    </w:p>
    <w:p w:rsidR="00011BA3" w:rsidRDefault="00011BA3" w:rsidP="00011BA3">
      <w:pPr>
        <w:pStyle w:val="NoSpacing"/>
      </w:pPr>
    </w:p>
    <w:p w:rsidR="00011BA3" w:rsidRDefault="00011BA3" w:rsidP="00011BA3">
      <w:pPr>
        <w:pStyle w:val="NoSpacing"/>
      </w:pPr>
    </w:p>
    <w:p w:rsidR="00011BA3" w:rsidRDefault="00011BA3" w:rsidP="00011BA3">
      <w:pPr>
        <w:pStyle w:val="NoSpacing"/>
      </w:pPr>
    </w:p>
    <w:p w:rsidR="00845F67" w:rsidRDefault="00A96020" w:rsidP="00845F67">
      <w:pPr>
        <w:pStyle w:val="NoSpacing"/>
      </w:pPr>
      <w:r>
        <w:t xml:space="preserve">a) Captain </w:t>
      </w:r>
    </w:p>
    <w:p w:rsidR="00A34502" w:rsidRDefault="00A96020" w:rsidP="00845F67">
      <w:pPr>
        <w:pStyle w:val="NoSpacing"/>
      </w:pPr>
      <w:r>
        <w:t>The Captain will be nominated by the Committee and confirmed at the Annual General Meeting. He will hold office for one year only unless a special circumstance arises. He shall be chairman o</w:t>
      </w:r>
      <w:r w:rsidR="00A740E5">
        <w:t>f the Society and an ex-officio M</w:t>
      </w:r>
      <w:r>
        <w:t xml:space="preserve">ember of any committee set up from time to time. </w:t>
      </w:r>
    </w:p>
    <w:p w:rsidR="00845F67" w:rsidRDefault="00845F67" w:rsidP="00A96020"/>
    <w:p w:rsidR="00845F67" w:rsidRDefault="00A96020" w:rsidP="00845F67">
      <w:pPr>
        <w:pStyle w:val="NoSpacing"/>
      </w:pPr>
      <w:r>
        <w:t xml:space="preserve">b) Vice Captain </w:t>
      </w:r>
    </w:p>
    <w:p w:rsidR="00A96020" w:rsidRDefault="00A96020" w:rsidP="00845F67">
      <w:pPr>
        <w:pStyle w:val="NoSpacing"/>
      </w:pPr>
      <w:r>
        <w:t xml:space="preserve">The </w:t>
      </w:r>
      <w:proofErr w:type="spellStart"/>
      <w:r>
        <w:t>Vice Captain</w:t>
      </w:r>
      <w:proofErr w:type="spellEnd"/>
      <w:r>
        <w:t xml:space="preserve"> will be nominated by the Committee and confirmed in office at the Annual General Meeting. Should he subsequently be unable or unwilling to serve in this capacity, the Committee shall be empowered to appoint a substitute.</w:t>
      </w:r>
    </w:p>
    <w:p w:rsidR="004F3C0F" w:rsidRDefault="004F3C0F" w:rsidP="00845F67">
      <w:pPr>
        <w:pStyle w:val="NoSpacing"/>
      </w:pPr>
    </w:p>
    <w:p w:rsidR="004F3C0F" w:rsidRDefault="004F3C0F" w:rsidP="00845F67">
      <w:pPr>
        <w:pStyle w:val="NoSpacing"/>
      </w:pPr>
      <w:r>
        <w:t xml:space="preserve">c) Honorary Secretary </w:t>
      </w:r>
    </w:p>
    <w:p w:rsidR="004F3C0F" w:rsidRDefault="004F3C0F" w:rsidP="00845F67">
      <w:pPr>
        <w:pStyle w:val="NoSpacing"/>
      </w:pPr>
      <w:r>
        <w:t xml:space="preserve">The Honorary Secretary will be nominated by the Committee and confirmed in office at the Annual General Meeting. There will be no limit to the period he may serve in this capacity. His honorarium will be determined from time to time by the committee. </w:t>
      </w:r>
    </w:p>
    <w:p w:rsidR="004F3C0F" w:rsidRDefault="004F3C0F" w:rsidP="00845F67">
      <w:pPr>
        <w:pStyle w:val="NoSpacing"/>
      </w:pPr>
    </w:p>
    <w:p w:rsidR="004F3C0F" w:rsidRDefault="004F3C0F" w:rsidP="00845F67">
      <w:pPr>
        <w:pStyle w:val="NoSpacing"/>
      </w:pPr>
      <w:r>
        <w:t xml:space="preserve">d) Honorary Treasurer </w:t>
      </w:r>
    </w:p>
    <w:p w:rsidR="004F3C0F" w:rsidRDefault="004F3C0F" w:rsidP="00845F67">
      <w:pPr>
        <w:pStyle w:val="NoSpacing"/>
      </w:pPr>
      <w:r>
        <w:t>The Honorary Treasurer will be nominated by the Committee and confirmed in office at the Annual General Meeting. There will be no limit to the period he may serve in this capacity and there will be no honorarium.</w:t>
      </w:r>
    </w:p>
    <w:p w:rsidR="00C0762A" w:rsidRDefault="00C0762A" w:rsidP="00845F67">
      <w:pPr>
        <w:pStyle w:val="NoSpacing"/>
      </w:pPr>
    </w:p>
    <w:p w:rsidR="00C0762A" w:rsidRDefault="00C0762A" w:rsidP="00845F67">
      <w:pPr>
        <w:pStyle w:val="NoSpacing"/>
      </w:pPr>
      <w:r>
        <w:t xml:space="preserve">e) Elected committee members </w:t>
      </w:r>
    </w:p>
    <w:p w:rsidR="00C0762A" w:rsidRDefault="00C0762A" w:rsidP="00845F67">
      <w:pPr>
        <w:pStyle w:val="NoSpacing"/>
      </w:pPr>
      <w:r>
        <w:t>Each Member Club within the Soc</w:t>
      </w:r>
      <w:r w:rsidR="00A766BE">
        <w:t>iety will nominate a Committee M</w:t>
      </w:r>
      <w:r>
        <w:t>ember on a rotational basis wi</w:t>
      </w:r>
      <w:r w:rsidR="00A766BE">
        <w:t>th a maximum of four Committee M</w:t>
      </w:r>
      <w:r>
        <w:t>embers serving a</w:t>
      </w:r>
      <w:r w:rsidR="00A766BE">
        <w:t>t any one time. Each Committee M</w:t>
      </w:r>
      <w:r>
        <w:t>ember will progress to Vice Captain after serving 3 years on the Committee and will in the following year succeed to the office of Captain. At least one vacancy will be created each year by virtue of the death, resignation or retirement by rotation of those ele</w:t>
      </w:r>
      <w:r w:rsidR="00A766BE">
        <w:t>cted. A retiring M</w:t>
      </w:r>
      <w:r>
        <w:t>ember shall not be eligible for re-electi</w:t>
      </w:r>
      <w:r w:rsidR="00A766BE">
        <w:t>on. A Committee may co-opt any M</w:t>
      </w:r>
      <w:r>
        <w:t xml:space="preserve">ember of the Society to fill any casual vacancy or </w:t>
      </w:r>
      <w:r w:rsidR="00A766BE">
        <w:t>for any other purpose, but the M</w:t>
      </w:r>
      <w:r>
        <w:t xml:space="preserve">ember so appointed shall hold office only until the next Annual General Meeting. </w:t>
      </w:r>
    </w:p>
    <w:p w:rsidR="004832A2" w:rsidRDefault="004832A2" w:rsidP="00845F67">
      <w:pPr>
        <w:pStyle w:val="NoSpacing"/>
      </w:pPr>
    </w:p>
    <w:p w:rsidR="00C0762A" w:rsidRDefault="00C0762A" w:rsidP="00845F67">
      <w:pPr>
        <w:pStyle w:val="NoSpacing"/>
      </w:pPr>
      <w:r>
        <w:t xml:space="preserve">8. PROCEEDINGS </w:t>
      </w:r>
    </w:p>
    <w:p w:rsidR="00352B50" w:rsidRDefault="00C0762A" w:rsidP="00845F67">
      <w:pPr>
        <w:pStyle w:val="NoSpacing"/>
      </w:pPr>
      <w:r>
        <w:t xml:space="preserve">At meetings of the Committee four </w:t>
      </w:r>
      <w:r w:rsidR="004832A2">
        <w:t xml:space="preserve">Members </w:t>
      </w:r>
      <w:r>
        <w:t>shall form a quorum and t</w:t>
      </w:r>
      <w:r w:rsidR="004832A2">
        <w:t>he Captain or in his absence a M</w:t>
      </w:r>
      <w:r>
        <w:t>ember chosen by those present shall be Chairman. In the event of a tied vote on any matter the Chairman shall have a second or casting vote.</w:t>
      </w:r>
    </w:p>
    <w:p w:rsidR="00352B50" w:rsidRDefault="00352B50" w:rsidP="00845F67">
      <w:pPr>
        <w:pStyle w:val="NoSpacing"/>
      </w:pPr>
    </w:p>
    <w:p w:rsidR="00352B50" w:rsidRDefault="00C0762A" w:rsidP="00845F67">
      <w:pPr>
        <w:pStyle w:val="NoSpacing"/>
      </w:pPr>
      <w:r>
        <w:t xml:space="preserve"> 9. COMPETITIONS </w:t>
      </w:r>
    </w:p>
    <w:p w:rsidR="00352B50" w:rsidRDefault="00C0762A" w:rsidP="00845F67">
      <w:pPr>
        <w:pStyle w:val="NoSpacing"/>
      </w:pPr>
      <w:r>
        <w:t xml:space="preserve">The Committee will organise and control through the Honorary Secretary all competitions within the Society and matches with other Counties. Such competitions and matches will be played in accordance with the rules laid down from time to time by The Royal and Ancient Golf Club of St. Andrews. Trophies presented to and by the Society for annual competitions shall remain the property of the Society. The Committee will arrange for their insurance. </w:t>
      </w:r>
    </w:p>
    <w:p w:rsidR="00352B50" w:rsidRDefault="00352B50" w:rsidP="00845F67">
      <w:pPr>
        <w:pStyle w:val="NoSpacing"/>
      </w:pPr>
    </w:p>
    <w:p w:rsidR="00352B50" w:rsidRDefault="00C0762A" w:rsidP="00845F67">
      <w:pPr>
        <w:pStyle w:val="NoSpacing"/>
      </w:pPr>
      <w:r>
        <w:t xml:space="preserve">10. ANNUAL DINNER </w:t>
      </w:r>
    </w:p>
    <w:p w:rsidR="00352B50" w:rsidRDefault="00C0762A" w:rsidP="00845F67">
      <w:pPr>
        <w:pStyle w:val="NoSpacing"/>
      </w:pPr>
      <w:r>
        <w:t>An Annual Dinner will be arranged for members of the Society at a time and place approv</w:t>
      </w:r>
      <w:r w:rsidR="00A74C72">
        <w:t>ed by the Committee. Guests of M</w:t>
      </w:r>
      <w:r>
        <w:t xml:space="preserve">embers will be permitted at the discretion of the Committee. </w:t>
      </w:r>
    </w:p>
    <w:p w:rsidR="00352B50" w:rsidRDefault="00352B50" w:rsidP="00845F67">
      <w:pPr>
        <w:pStyle w:val="NoSpacing"/>
      </w:pPr>
    </w:p>
    <w:p w:rsidR="00352B50" w:rsidRDefault="00C0762A" w:rsidP="00845F67">
      <w:pPr>
        <w:pStyle w:val="NoSpacing"/>
      </w:pPr>
      <w:r>
        <w:t xml:space="preserve">11. ANNUAL GENERAL MEETING </w:t>
      </w:r>
    </w:p>
    <w:p w:rsidR="00C0762A" w:rsidRDefault="00A74C72" w:rsidP="00845F67">
      <w:pPr>
        <w:pStyle w:val="NoSpacing"/>
      </w:pPr>
      <w:r>
        <w:t xml:space="preserve">An Annual </w:t>
      </w:r>
      <w:r w:rsidR="00C0762A">
        <w:t>General Meeting of the Society shall take place annually at a time and place to be arrange</w:t>
      </w:r>
      <w:r w:rsidR="00352B50">
        <w:t xml:space="preserve">d by the Honorary Secretary. </w:t>
      </w:r>
    </w:p>
    <w:p w:rsidR="00317F09" w:rsidRDefault="00317F09" w:rsidP="00845F67">
      <w:pPr>
        <w:pStyle w:val="NoSpacing"/>
      </w:pPr>
    </w:p>
    <w:p w:rsidR="00317F09" w:rsidRDefault="00317F09" w:rsidP="00845F67">
      <w:pPr>
        <w:pStyle w:val="NoSpacing"/>
      </w:pPr>
    </w:p>
    <w:p w:rsidR="00BE3140" w:rsidRDefault="00BE3140" w:rsidP="00845F67">
      <w:pPr>
        <w:pStyle w:val="NoSpacing"/>
      </w:pPr>
      <w:r>
        <w:t>12. EXTRAORDINARY GENERAL MEETING</w:t>
      </w:r>
    </w:p>
    <w:p w:rsidR="00BE3140" w:rsidRDefault="00BE3140" w:rsidP="00845F67">
      <w:pPr>
        <w:pStyle w:val="NoSpacing"/>
      </w:pPr>
      <w:r>
        <w:t>The Honorary Secretary shall summon a Special General Meeting if required to do so by written requ</w:t>
      </w:r>
      <w:r w:rsidR="00402002">
        <w:t>est signed by no fewer than 15 M</w:t>
      </w:r>
      <w:r>
        <w:t xml:space="preserve">embers. Notice of the Special General </w:t>
      </w:r>
      <w:r w:rsidR="00317F09">
        <w:t>Meeting</w:t>
      </w:r>
      <w:r w:rsidR="00402002">
        <w:t xml:space="preserve"> must be sent to each M</w:t>
      </w:r>
      <w:r w:rsidR="00317F09">
        <w:t xml:space="preserve">ember at least 21 days before the date fixed for the meeting and the purpose of the meeting must be disclosed in the Notice calling the meeting. </w:t>
      </w:r>
    </w:p>
    <w:p w:rsidR="00BE3140" w:rsidRDefault="00BE3140" w:rsidP="00845F67">
      <w:pPr>
        <w:pStyle w:val="NoSpacing"/>
      </w:pPr>
    </w:p>
    <w:p w:rsidR="00BE3140" w:rsidRDefault="00317F09" w:rsidP="00845F67">
      <w:pPr>
        <w:pStyle w:val="NoSpacing"/>
      </w:pPr>
      <w:r>
        <w:t xml:space="preserve">13. ALTERATION TO THE RULES </w:t>
      </w:r>
    </w:p>
    <w:p w:rsidR="00BE3140" w:rsidRDefault="00317F09" w:rsidP="00845F67">
      <w:pPr>
        <w:pStyle w:val="NoSpacing"/>
      </w:pPr>
      <w:r>
        <w:t>Alterations or additions to the Constitution of the Society shall be made only at a</w:t>
      </w:r>
      <w:r w:rsidR="007D3F35">
        <w:t>n Annual</w:t>
      </w:r>
      <w:r>
        <w:t xml:space="preserve"> General Meeting and must be approved by a vote of not less than 2/3rds of the members present and voting at such meeting. Notice of proposals for changes and/or additions must be submitted in writing to the Honorary Secretary not less than 21 days prior to the meeting. </w:t>
      </w:r>
    </w:p>
    <w:p w:rsidR="007D3F35" w:rsidRDefault="007D3F35" w:rsidP="00845F67">
      <w:pPr>
        <w:pStyle w:val="NoSpacing"/>
      </w:pPr>
    </w:p>
    <w:p w:rsidR="00BE3140" w:rsidRDefault="00317F09" w:rsidP="00845F67">
      <w:pPr>
        <w:pStyle w:val="NoSpacing"/>
      </w:pPr>
      <w:r>
        <w:t xml:space="preserve">14. FINANCIAL YEAR AND ACCOUNTS </w:t>
      </w:r>
    </w:p>
    <w:p w:rsidR="00BE3140" w:rsidRDefault="00317F09" w:rsidP="00845F67">
      <w:pPr>
        <w:pStyle w:val="NoSpacing"/>
      </w:pPr>
      <w:r>
        <w:t>The financial year will begin on the 1st September. Accounts and books shall be kept by the Honorary Secretary showing the Receipts and Payments of the Society and a full statement of it</w:t>
      </w:r>
      <w:r w:rsidR="007D3F35">
        <w:t>s affairs will be sent to each M</w:t>
      </w:r>
      <w:r>
        <w:t xml:space="preserve">ember prior to the Annual General Meeting. An Auditor will be nominated by the Committee and confirmed in office at the Annual General Meeting. The Statement of the affairs of the Society will be audited by the Society Auditor prior to the Annual General Meeting. </w:t>
      </w:r>
    </w:p>
    <w:p w:rsidR="007D3F35" w:rsidRDefault="007D3F35" w:rsidP="00845F67">
      <w:pPr>
        <w:pStyle w:val="NoSpacing"/>
      </w:pPr>
    </w:p>
    <w:p w:rsidR="00BE3140" w:rsidRDefault="00317F09" w:rsidP="00845F67">
      <w:pPr>
        <w:pStyle w:val="NoSpacing"/>
      </w:pPr>
      <w:r>
        <w:t xml:space="preserve">15. DISSOLUTION </w:t>
      </w:r>
    </w:p>
    <w:p w:rsidR="00BE3140" w:rsidRDefault="00317F09" w:rsidP="00845F67">
      <w:pPr>
        <w:pStyle w:val="NoSpacing"/>
      </w:pPr>
      <w:r>
        <w:t xml:space="preserve">The Society may be dissolved by a resolution proposed at a Special General Meeting duly called for this purpose. Such resolution shall only be passed if it receives 75% of the votes of those attending and entitled to vote. The funds of the Society on dissolution shall be expended in discharging the debts and liabilities of the Society and any balance shall be expended in such manner as shall be directed by the resolution of dissolution or in such manner as the Committee may decide. </w:t>
      </w:r>
    </w:p>
    <w:p w:rsidR="00BE3140" w:rsidRDefault="00BE3140" w:rsidP="00845F67">
      <w:pPr>
        <w:pStyle w:val="NoSpacing"/>
      </w:pPr>
    </w:p>
    <w:p w:rsidR="00BE3140" w:rsidRDefault="00317F09" w:rsidP="00845F67">
      <w:pPr>
        <w:pStyle w:val="NoSpacing"/>
      </w:pPr>
      <w:r>
        <w:t xml:space="preserve">Original Constitution September 1999 </w:t>
      </w:r>
    </w:p>
    <w:p w:rsidR="00BE3140" w:rsidRDefault="00F30FC4" w:rsidP="00845F67">
      <w:pPr>
        <w:pStyle w:val="NoSpacing"/>
      </w:pPr>
      <w:r>
        <w:t xml:space="preserve">                         </w:t>
      </w:r>
      <w:r w:rsidR="00317F09">
        <w:t xml:space="preserve">Amended October 2011 </w:t>
      </w:r>
    </w:p>
    <w:p w:rsidR="00BE3140" w:rsidRDefault="00F30FC4" w:rsidP="00845F67">
      <w:pPr>
        <w:pStyle w:val="NoSpacing"/>
      </w:pPr>
      <w:r>
        <w:t xml:space="preserve">                         </w:t>
      </w:r>
      <w:r w:rsidR="00317F09">
        <w:t xml:space="preserve">Amended October 2014 </w:t>
      </w:r>
    </w:p>
    <w:p w:rsidR="00317F09" w:rsidRDefault="00F30FC4" w:rsidP="00845F67">
      <w:pPr>
        <w:pStyle w:val="NoSpacing"/>
      </w:pPr>
      <w:r>
        <w:t xml:space="preserve">                         </w:t>
      </w:r>
      <w:r w:rsidR="00BE3140">
        <w:t xml:space="preserve">Amended October 2015 </w:t>
      </w:r>
    </w:p>
    <w:p w:rsidR="00BE3140" w:rsidRDefault="00F30FC4" w:rsidP="00845F67">
      <w:pPr>
        <w:pStyle w:val="NoSpacing"/>
      </w:pPr>
      <w:r>
        <w:t xml:space="preserve">                         </w:t>
      </w:r>
      <w:r w:rsidR="00BE3140">
        <w:t>Amende</w:t>
      </w:r>
      <w:r w:rsidR="007E6FD1">
        <w:t>d October 2016</w:t>
      </w:r>
    </w:p>
    <w:p w:rsidR="007E6FD1" w:rsidRPr="00A96020" w:rsidRDefault="007E6FD1" w:rsidP="00845F67">
      <w:pPr>
        <w:pStyle w:val="NoSpacing"/>
      </w:pPr>
      <w:r>
        <w:t xml:space="preserve">                         Amended October 2021</w:t>
      </w:r>
    </w:p>
    <w:sectPr w:rsidR="007E6FD1" w:rsidRPr="00A960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04D44"/>
    <w:multiLevelType w:val="hybridMultilevel"/>
    <w:tmpl w:val="7CCAA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DE207F9"/>
    <w:multiLevelType w:val="hybridMultilevel"/>
    <w:tmpl w:val="BFFCA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18E"/>
    <w:rsid w:val="00011BA3"/>
    <w:rsid w:val="000340D6"/>
    <w:rsid w:val="0006441C"/>
    <w:rsid w:val="001132B7"/>
    <w:rsid w:val="00163ACC"/>
    <w:rsid w:val="0016423B"/>
    <w:rsid w:val="00211A88"/>
    <w:rsid w:val="002D74E7"/>
    <w:rsid w:val="002E2988"/>
    <w:rsid w:val="00317F09"/>
    <w:rsid w:val="00352B50"/>
    <w:rsid w:val="00387516"/>
    <w:rsid w:val="003C4309"/>
    <w:rsid w:val="00402002"/>
    <w:rsid w:val="004832A2"/>
    <w:rsid w:val="004F3C0F"/>
    <w:rsid w:val="00504F11"/>
    <w:rsid w:val="00612044"/>
    <w:rsid w:val="006D5B41"/>
    <w:rsid w:val="007330B8"/>
    <w:rsid w:val="00737A69"/>
    <w:rsid w:val="007D3F35"/>
    <w:rsid w:val="007E6FD1"/>
    <w:rsid w:val="00845F67"/>
    <w:rsid w:val="0094597B"/>
    <w:rsid w:val="00962065"/>
    <w:rsid w:val="009A6940"/>
    <w:rsid w:val="009C5679"/>
    <w:rsid w:val="00A2618E"/>
    <w:rsid w:val="00A31FC4"/>
    <w:rsid w:val="00A34502"/>
    <w:rsid w:val="00A44A59"/>
    <w:rsid w:val="00A740E5"/>
    <w:rsid w:val="00A74C72"/>
    <w:rsid w:val="00A766BE"/>
    <w:rsid w:val="00A96020"/>
    <w:rsid w:val="00AC4CEB"/>
    <w:rsid w:val="00B46BD4"/>
    <w:rsid w:val="00BE3140"/>
    <w:rsid w:val="00C0762A"/>
    <w:rsid w:val="00C93C70"/>
    <w:rsid w:val="00D00348"/>
    <w:rsid w:val="00D259DD"/>
    <w:rsid w:val="00DC287E"/>
    <w:rsid w:val="00DF785A"/>
    <w:rsid w:val="00E610CE"/>
    <w:rsid w:val="00F30FC4"/>
    <w:rsid w:val="00F50EBB"/>
    <w:rsid w:val="00F92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4CEB"/>
    <w:pPr>
      <w:spacing w:after="0" w:line="240" w:lineRule="auto"/>
    </w:pPr>
  </w:style>
  <w:style w:type="character" w:styleId="Hyperlink">
    <w:name w:val="Hyperlink"/>
    <w:basedOn w:val="DefaultParagraphFont"/>
    <w:uiPriority w:val="99"/>
    <w:unhideWhenUsed/>
    <w:rsid w:val="0006441C"/>
    <w:rPr>
      <w:color w:val="0563C1" w:themeColor="hyperlink"/>
      <w:u w:val="single"/>
    </w:rPr>
  </w:style>
  <w:style w:type="paragraph" w:styleId="ListParagraph">
    <w:name w:val="List Paragraph"/>
    <w:basedOn w:val="Normal"/>
    <w:uiPriority w:val="34"/>
    <w:qFormat/>
    <w:rsid w:val="00F92B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4CEB"/>
    <w:pPr>
      <w:spacing w:after="0" w:line="240" w:lineRule="auto"/>
    </w:pPr>
  </w:style>
  <w:style w:type="character" w:styleId="Hyperlink">
    <w:name w:val="Hyperlink"/>
    <w:basedOn w:val="DefaultParagraphFont"/>
    <w:uiPriority w:val="99"/>
    <w:unhideWhenUsed/>
    <w:rsid w:val="0006441C"/>
    <w:rPr>
      <w:color w:val="0563C1" w:themeColor="hyperlink"/>
      <w:u w:val="single"/>
    </w:rPr>
  </w:style>
  <w:style w:type="paragraph" w:styleId="ListParagraph">
    <w:name w:val="List Paragraph"/>
    <w:basedOn w:val="Normal"/>
    <w:uiPriority w:val="34"/>
    <w:qFormat/>
    <w:rsid w:val="00F92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600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steve</cp:lastModifiedBy>
  <cp:revision>3</cp:revision>
  <dcterms:created xsi:type="dcterms:W3CDTF">2021-10-12T14:32:00Z</dcterms:created>
  <dcterms:modified xsi:type="dcterms:W3CDTF">2021-10-17T11:02:00Z</dcterms:modified>
</cp:coreProperties>
</file>